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C23" w:rsidRPr="008808D6" w:rsidRDefault="009C3C23" w:rsidP="008808D6"/>
    <w:p w:rsidR="00EC70A3" w:rsidRPr="008808D6" w:rsidRDefault="00EC70A3" w:rsidP="008808D6"/>
    <w:p w:rsidR="00EC70A3" w:rsidRPr="008808D6" w:rsidRDefault="00EC70A3" w:rsidP="008808D6"/>
    <w:p w:rsidR="00EC70A3" w:rsidRDefault="00EC70A3" w:rsidP="008808D6"/>
    <w:p w:rsidR="008808D6" w:rsidRDefault="008808D6" w:rsidP="008808D6"/>
    <w:p w:rsidR="008808D6" w:rsidRPr="008808D6" w:rsidRDefault="008808D6" w:rsidP="008808D6"/>
    <w:p w:rsidR="00F2792C" w:rsidRDefault="00F2792C" w:rsidP="00F2792C">
      <w:pPr>
        <w:jc w:val="center"/>
      </w:pPr>
    </w:p>
    <w:p w:rsidR="007554BC" w:rsidRPr="007554BC" w:rsidRDefault="009B4165" w:rsidP="00F2792C">
      <w:pPr>
        <w:jc w:val="center"/>
      </w:pPr>
      <w:r w:rsidRPr="007554BC">
        <w:t>Leadership Challenges at Hewlett and Packard (HP)</w:t>
      </w:r>
    </w:p>
    <w:p w:rsidR="007554BC" w:rsidRPr="007554BC" w:rsidRDefault="009B4165" w:rsidP="00F2792C">
      <w:pPr>
        <w:jc w:val="center"/>
      </w:pPr>
      <w:r w:rsidRPr="007554BC">
        <w:t>Student’s Name</w:t>
      </w:r>
    </w:p>
    <w:p w:rsidR="007554BC" w:rsidRPr="007554BC" w:rsidRDefault="009B4165" w:rsidP="00F2792C">
      <w:pPr>
        <w:jc w:val="center"/>
      </w:pPr>
      <w:r w:rsidRPr="007554BC">
        <w:t>Institution</w:t>
      </w:r>
      <w:r w:rsidR="00F2792C">
        <w:t xml:space="preserve"> of Affiliation</w:t>
      </w:r>
    </w:p>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7554BC" w:rsidRPr="007554BC" w:rsidRDefault="007554BC" w:rsidP="007554BC"/>
    <w:p w:rsidR="00F2792C" w:rsidRDefault="00F2792C" w:rsidP="00F2792C">
      <w:pPr>
        <w:jc w:val="center"/>
      </w:pPr>
      <w:r w:rsidRPr="007554BC">
        <w:lastRenderedPageBreak/>
        <w:t>Leadership Challenges at Hewlett and Packard (HP)</w:t>
      </w:r>
    </w:p>
    <w:p w:rsidR="007554BC" w:rsidRPr="00F2792C" w:rsidRDefault="009B4165" w:rsidP="00F2792C">
      <w:pPr>
        <w:jc w:val="center"/>
        <w:rPr>
          <w:b/>
        </w:rPr>
      </w:pPr>
      <w:r w:rsidRPr="00F2792C">
        <w:rPr>
          <w:b/>
        </w:rPr>
        <w:t>A.</w:t>
      </w:r>
      <w:r w:rsidRPr="00F2792C">
        <w:rPr>
          <w:b/>
        </w:rPr>
        <w:t xml:space="preserve"> Organizational Change</w:t>
      </w:r>
    </w:p>
    <w:p w:rsidR="007554BC" w:rsidRPr="007554BC" w:rsidRDefault="009B4165" w:rsidP="00F2792C">
      <w:pPr>
        <w:ind w:firstLine="720"/>
      </w:pPr>
      <w:r w:rsidRPr="007554BC">
        <w:t>Organizational change can be defined as any form of alteration that may take place in the workplace.</w:t>
      </w:r>
      <w:r w:rsidR="00CE5BA7">
        <w:t xml:space="preserve"> </w:t>
      </w:r>
      <w:r w:rsidR="00F2792C" w:rsidRPr="007554BC">
        <w:t>Organizational</w:t>
      </w:r>
      <w:r w:rsidRPr="007554BC">
        <w:t xml:space="preserve"> change is an </w:t>
      </w:r>
      <w:r w:rsidRPr="007554BC">
        <w:t xml:space="preserve">important aspect that takes place in many </w:t>
      </w:r>
      <w:r w:rsidR="00F2792C" w:rsidRPr="007554BC">
        <w:t>organizations</w:t>
      </w:r>
      <w:r w:rsidRPr="007554BC">
        <w:t>.</w:t>
      </w:r>
      <w:r w:rsidR="00CE5BA7">
        <w:t xml:space="preserve"> </w:t>
      </w:r>
      <w:r w:rsidRPr="007554BC">
        <w:t>An organization should be able to accept any form of change or else a change may be able to change an organization</w:t>
      </w:r>
      <w:r w:rsidR="00CE5BA7">
        <w:t xml:space="preserve"> (Lewis, </w:t>
      </w:r>
      <w:r w:rsidR="00CE5BA7" w:rsidRPr="007554BC">
        <w:t>2019)</w:t>
      </w:r>
      <w:r w:rsidRPr="007554BC">
        <w:t>. Organizations need to be able to adapt to the factors that bring abou</w:t>
      </w:r>
      <w:r w:rsidRPr="007554BC">
        <w:t>t change. Besides, organizational change is with no doubt inevitable ion a culture that is considered as progressive. The organizations of the 21</w:t>
      </w:r>
      <w:r w:rsidRPr="007554BC">
        <w:rPr>
          <w:vertAlign w:val="superscript"/>
        </w:rPr>
        <w:t>st</w:t>
      </w:r>
      <w:r w:rsidRPr="007554BC">
        <w:t xml:space="preserve"> century are considered as versatile, adaptive and dynamic to several changes.</w:t>
      </w:r>
    </w:p>
    <w:p w:rsidR="007554BC" w:rsidRPr="007554BC" w:rsidRDefault="009B4165" w:rsidP="00F2792C">
      <w:pPr>
        <w:ind w:firstLine="720"/>
      </w:pPr>
      <w:r w:rsidRPr="007554BC">
        <w:t>Organizational change deals wi</w:t>
      </w:r>
      <w:r w:rsidRPr="007554BC">
        <w:t xml:space="preserve">th alterations that are structural concerning relationships and people in an organization. </w:t>
      </w:r>
      <w:proofErr w:type="spellStart"/>
      <w:r w:rsidR="00CE5BA7">
        <w:t>Alvesson</w:t>
      </w:r>
      <w:proofErr w:type="spellEnd"/>
      <w:r w:rsidR="00CE5BA7">
        <w:t xml:space="preserve"> and </w:t>
      </w:r>
      <w:proofErr w:type="spellStart"/>
      <w:r w:rsidR="00CE5BA7">
        <w:t>Sveningsson</w:t>
      </w:r>
      <w:proofErr w:type="spellEnd"/>
      <w:r w:rsidR="00CE5BA7" w:rsidRPr="007554BC">
        <w:t xml:space="preserve"> (2015)</w:t>
      </w:r>
      <w:r w:rsidR="00CE5BA7">
        <w:t xml:space="preserve"> state that </w:t>
      </w:r>
      <w:r w:rsidRPr="007554BC">
        <w:t>the aspect of organizational change is structural in its form. An enterprise can be altered in several ways; the structure</w:t>
      </w:r>
      <w:r w:rsidRPr="007554BC">
        <w:t xml:space="preserve">, technological aspect, the manpower and any other element can also be changed. For organizational change to take place, there should be a change in the </w:t>
      </w:r>
      <w:proofErr w:type="spellStart"/>
      <w:r w:rsidRPr="007554BC">
        <w:t>behaviour</w:t>
      </w:r>
      <w:proofErr w:type="spellEnd"/>
      <w:r w:rsidRPr="007554BC">
        <w:t xml:space="preserve"> of people that have to be affected by the change.</w:t>
      </w:r>
    </w:p>
    <w:p w:rsidR="007554BC" w:rsidRPr="007554BC" w:rsidRDefault="009B4165" w:rsidP="00F2792C">
      <w:pPr>
        <w:ind w:firstLine="720"/>
      </w:pPr>
      <w:r w:rsidRPr="007554BC">
        <w:t>Organizations can survive or go to the obli</w:t>
      </w:r>
      <w:r w:rsidRPr="007554BC">
        <w:t xml:space="preserve">vion according to the </w:t>
      </w:r>
      <w:proofErr w:type="spellStart"/>
      <w:r w:rsidRPr="007554BC">
        <w:t>behaviour</w:t>
      </w:r>
      <w:proofErr w:type="spellEnd"/>
      <w:r w:rsidRPr="007554BC">
        <w:t xml:space="preserve"> that is exhibited by employees. A majority of changes in an organization get to destabilize how employees are used to leading to instability in the equilibrium of the situation</w:t>
      </w:r>
      <w:r w:rsidR="00CE5BA7">
        <w:t xml:space="preserve"> (Al-Haddad </w:t>
      </w:r>
      <w:r w:rsidR="00CE5BA7" w:rsidRPr="007554BC">
        <w:t xml:space="preserve">&amp; </w:t>
      </w:r>
      <w:proofErr w:type="spellStart"/>
      <w:r w:rsidR="00CE5BA7">
        <w:t>Kotnour</w:t>
      </w:r>
      <w:proofErr w:type="spellEnd"/>
      <w:r w:rsidR="00CE5BA7">
        <w:t xml:space="preserve">, </w:t>
      </w:r>
      <w:r w:rsidR="00CE5BA7" w:rsidRPr="007554BC">
        <w:t>2015)</w:t>
      </w:r>
      <w:r w:rsidRPr="007554BC">
        <w:t>. In cases where cha</w:t>
      </w:r>
      <w:r w:rsidRPr="007554BC">
        <w:t>nge is detrimental to interests that are shared by individuals within a group, no doubt that said employees can resist change.</w:t>
      </w:r>
      <w:r w:rsidR="00F2792C">
        <w:t xml:space="preserve"> </w:t>
      </w:r>
      <w:r w:rsidRPr="007554BC">
        <w:t>Several factors have been seen to lead to organizational change; External Pressures which are in the form of a change in equipmen</w:t>
      </w:r>
      <w:r w:rsidRPr="007554BC">
        <w:t>t and technology, situation in a market, political and social change</w:t>
      </w:r>
      <w:r w:rsidR="00CE5BA7">
        <w:t xml:space="preserve"> (Al-Ali, Singh, Al-</w:t>
      </w:r>
      <w:proofErr w:type="spellStart"/>
      <w:r w:rsidR="00CE5BA7">
        <w:t>Nahyan</w:t>
      </w:r>
      <w:proofErr w:type="spellEnd"/>
      <w:r w:rsidR="00CE5BA7">
        <w:t xml:space="preserve"> &amp; </w:t>
      </w:r>
      <w:proofErr w:type="spellStart"/>
      <w:r w:rsidR="00CE5BA7">
        <w:lastRenderedPageBreak/>
        <w:t>Sohal</w:t>
      </w:r>
      <w:proofErr w:type="spellEnd"/>
      <w:r w:rsidR="00CE5BA7">
        <w:t xml:space="preserve">, </w:t>
      </w:r>
      <w:r w:rsidR="00CE5BA7" w:rsidRPr="007554BC">
        <w:t>2017)</w:t>
      </w:r>
      <w:r w:rsidRPr="007554BC">
        <w:t>. There are also internal pressures which are comprised of; change in leadership, an organization having deficiencies and any other factor that may</w:t>
      </w:r>
      <w:r w:rsidRPr="007554BC">
        <w:t xml:space="preserve"> come along.</w:t>
      </w:r>
    </w:p>
    <w:p w:rsidR="007554BC" w:rsidRPr="00F2792C" w:rsidRDefault="009B4165" w:rsidP="00F2792C">
      <w:pPr>
        <w:jc w:val="center"/>
        <w:rPr>
          <w:b/>
        </w:rPr>
      </w:pPr>
      <w:r w:rsidRPr="00F2792C">
        <w:rPr>
          <w:b/>
        </w:rPr>
        <w:t xml:space="preserve">B. </w:t>
      </w:r>
      <w:r w:rsidRPr="00F2792C">
        <w:rPr>
          <w:b/>
        </w:rPr>
        <w:t>Hewlett and Packard (HP)-Leadership Crisis</w:t>
      </w:r>
    </w:p>
    <w:p w:rsidR="00F2792C" w:rsidRDefault="009B4165" w:rsidP="00F2792C">
      <w:pPr>
        <w:ind w:firstLine="720"/>
      </w:pPr>
      <w:r w:rsidRPr="007554BC">
        <w:t>This organization was chosen because of its humble beginning and the name that it made for itself before starting to go down.</w:t>
      </w:r>
      <w:r w:rsidR="00CE5BA7">
        <w:t xml:space="preserve"> </w:t>
      </w:r>
      <w:r w:rsidRPr="007554BC">
        <w:t xml:space="preserve">HP is an innovative company that created a good name because of its </w:t>
      </w:r>
      <w:r w:rsidRPr="007554BC">
        <w:t xml:space="preserve">innovative products and products that it </w:t>
      </w:r>
      <w:proofErr w:type="spellStart"/>
      <w:r w:rsidRPr="007554BC">
        <w:t>launched.The</w:t>
      </w:r>
      <w:proofErr w:type="spellEnd"/>
      <w:r w:rsidRPr="007554BC">
        <w:t xml:space="preserve"> company was initiated in a garage in 1999 by two individuals named Hewlett and Packard</w:t>
      </w:r>
      <w:r w:rsidR="00CE5BA7">
        <w:t xml:space="preserve"> (</w:t>
      </w:r>
      <w:proofErr w:type="spellStart"/>
      <w:r w:rsidR="00CE5BA7">
        <w:t>Alvesson</w:t>
      </w:r>
      <w:proofErr w:type="spellEnd"/>
      <w:r w:rsidR="00CE5BA7">
        <w:t xml:space="preserve"> &amp; </w:t>
      </w:r>
      <w:proofErr w:type="spellStart"/>
      <w:r w:rsidR="00CE5BA7">
        <w:t>Sveningsson</w:t>
      </w:r>
      <w:proofErr w:type="spellEnd"/>
      <w:r w:rsidR="00CE5BA7">
        <w:t xml:space="preserve">, </w:t>
      </w:r>
      <w:r w:rsidR="00CE5BA7" w:rsidRPr="007554BC">
        <w:t>2015)</w:t>
      </w:r>
      <w:r w:rsidRPr="007554BC">
        <w:t xml:space="preserve">. The company had been making important milestones for a good period before problems </w:t>
      </w:r>
      <w:r w:rsidRPr="007554BC">
        <w:t>started biting into the organization.</w:t>
      </w:r>
      <w:r w:rsidR="00F2792C">
        <w:t xml:space="preserve"> </w:t>
      </w:r>
    </w:p>
    <w:p w:rsidR="007554BC" w:rsidRPr="007554BC" w:rsidRDefault="009B4165" w:rsidP="00F2792C">
      <w:pPr>
        <w:ind w:firstLine="720"/>
      </w:pPr>
      <w:r w:rsidRPr="007554BC">
        <w:t>Researchers have come to agree that HP is one of the companies in the world that have demonstrated a lack of leadership. Starting with one of the current leaders at the helm of HP, Meg Whitman, there is no doubt that s</w:t>
      </w:r>
      <w:r w:rsidRPr="007554BC">
        <w:t xml:space="preserve">he is not the right person for </w:t>
      </w:r>
      <w:proofErr w:type="gramStart"/>
      <w:r w:rsidRPr="007554BC">
        <w:t>the job-hop</w:t>
      </w:r>
      <w:proofErr w:type="gramEnd"/>
      <w:r w:rsidRPr="007554BC">
        <w:t xml:space="preserve"> is a good example of an organization that shows how power-</w:t>
      </w:r>
      <w:proofErr w:type="spellStart"/>
      <w:r w:rsidRPr="007554BC">
        <w:t>centred</w:t>
      </w:r>
      <w:proofErr w:type="spellEnd"/>
      <w:r w:rsidRPr="007554BC">
        <w:t xml:space="preserve"> bureaucracies do not succeed. Several managers, leaders, partners, customers and even employees observed several problems that led to the failing o</w:t>
      </w:r>
      <w:r w:rsidRPr="007554BC">
        <w:t>f HP as an innovative organization due to its poor leadership.</w:t>
      </w:r>
    </w:p>
    <w:p w:rsidR="007554BC" w:rsidRPr="007554BC" w:rsidRDefault="009B4165" w:rsidP="007554BC">
      <w:r w:rsidRPr="007554BC">
        <w:t xml:space="preserve">One of the factors that showed a lack of leadership in the organization was the organization being </w:t>
      </w:r>
      <w:proofErr w:type="spellStart"/>
      <w:r w:rsidRPr="007554BC">
        <w:t>decentralised</w:t>
      </w:r>
      <w:proofErr w:type="spellEnd"/>
      <w:r w:rsidRPr="007554BC">
        <w:t>.</w:t>
      </w:r>
      <w:r w:rsidR="00CE5BA7">
        <w:t xml:space="preserve"> </w:t>
      </w:r>
      <w:r w:rsidRPr="007554BC">
        <w:t xml:space="preserve">For a long time, the </w:t>
      </w:r>
      <w:r w:rsidR="00CE5BA7" w:rsidRPr="007554BC">
        <w:t>organization had</w:t>
      </w:r>
      <w:r w:rsidRPr="007554BC">
        <w:t xml:space="preserve"> many product skews, coming up with produc</w:t>
      </w:r>
      <w:r w:rsidRPr="007554BC">
        <w:t>ts for clients but failing to be innovative in coming up with products like computers, printers and lack of selling minor increments of certain products</w:t>
      </w:r>
      <w:r w:rsidR="00CE5BA7">
        <w:t xml:space="preserve"> (Lewis, </w:t>
      </w:r>
      <w:r w:rsidR="00CE5BA7" w:rsidRPr="007554BC">
        <w:t>2019)</w:t>
      </w:r>
      <w:r w:rsidRPr="007554BC">
        <w:t>. The other problem in leadership at HP was complacency and the management just 'walking around'. There was no firing of employees or managers that were not working or who were lazy. At the same time, the company hired ‘outside leaders’ to change the compa</w:t>
      </w:r>
      <w:r w:rsidRPr="007554BC">
        <w:t>ny yet they did not understand the working of the organization.</w:t>
      </w:r>
    </w:p>
    <w:p w:rsidR="007554BC" w:rsidRPr="00F2792C" w:rsidRDefault="009B4165" w:rsidP="00F2792C">
      <w:pPr>
        <w:jc w:val="center"/>
        <w:rPr>
          <w:b/>
        </w:rPr>
      </w:pPr>
      <w:r w:rsidRPr="00F2792C">
        <w:rPr>
          <w:b/>
        </w:rPr>
        <w:lastRenderedPageBreak/>
        <w:t xml:space="preserve">C. </w:t>
      </w:r>
      <w:r w:rsidRPr="00F2792C">
        <w:rPr>
          <w:b/>
        </w:rPr>
        <w:t>Organizational Change Models</w:t>
      </w:r>
    </w:p>
    <w:p w:rsidR="007554BC" w:rsidRPr="00F2792C" w:rsidRDefault="009B4165" w:rsidP="007554BC">
      <w:pPr>
        <w:rPr>
          <w:b/>
          <w:i/>
        </w:rPr>
      </w:pPr>
      <w:proofErr w:type="spellStart"/>
      <w:r w:rsidRPr="00F2792C">
        <w:rPr>
          <w:b/>
          <w:i/>
        </w:rPr>
        <w:t>Kotter’s</w:t>
      </w:r>
      <w:proofErr w:type="spellEnd"/>
      <w:r w:rsidRPr="00F2792C">
        <w:rPr>
          <w:b/>
          <w:i/>
        </w:rPr>
        <w:t xml:space="preserve"> 8 Step Change Model</w:t>
      </w:r>
    </w:p>
    <w:p w:rsidR="007554BC" w:rsidRPr="007554BC" w:rsidRDefault="009B4165" w:rsidP="007554BC">
      <w:r w:rsidRPr="007554BC">
        <w:t xml:space="preserve">This model was developed by John </w:t>
      </w:r>
      <w:proofErr w:type="spellStart"/>
      <w:r w:rsidRPr="007554BC">
        <w:t>Kotter</w:t>
      </w:r>
      <w:proofErr w:type="spellEnd"/>
      <w:r w:rsidRPr="007554BC">
        <w:t xml:space="preserve"> after he had surveyed more than 100 organizations in flux. This model is focused on people </w:t>
      </w:r>
      <w:r w:rsidRPr="007554BC">
        <w:t>who are changing compared to tom people themselves</w:t>
      </w:r>
      <w:r w:rsidR="00CE5BA7">
        <w:t xml:space="preserve"> (</w:t>
      </w:r>
      <w:proofErr w:type="spellStart"/>
      <w:r w:rsidR="00CE5BA7" w:rsidRPr="007554BC">
        <w:t>H</w:t>
      </w:r>
      <w:r w:rsidR="00CE5BA7">
        <w:t>olten</w:t>
      </w:r>
      <w:proofErr w:type="spellEnd"/>
      <w:r w:rsidR="00CE5BA7">
        <w:t xml:space="preserve"> &amp; Brenner, </w:t>
      </w:r>
      <w:r w:rsidR="00CE5BA7" w:rsidRPr="007554BC">
        <w:t>2015)</w:t>
      </w:r>
      <w:r w:rsidRPr="007554BC">
        <w:t>. There are eight steps within this model which are;</w:t>
      </w:r>
    </w:p>
    <w:p w:rsidR="007554BC" w:rsidRPr="007554BC" w:rsidRDefault="009B4165" w:rsidP="007554BC">
      <w:r w:rsidRPr="007554BC">
        <w:t>1. Creating a sense of urgency.</w:t>
      </w:r>
    </w:p>
    <w:p w:rsidR="007554BC" w:rsidRPr="007554BC" w:rsidRDefault="009B4165" w:rsidP="007554BC">
      <w:r w:rsidRPr="007554BC">
        <w:t>2. Building a strong coalition.</w:t>
      </w:r>
    </w:p>
    <w:p w:rsidR="007554BC" w:rsidRPr="007554BC" w:rsidRDefault="009B4165" w:rsidP="007554BC">
      <w:r w:rsidRPr="007554BC">
        <w:t>3. Forming a strategic vision.</w:t>
      </w:r>
    </w:p>
    <w:p w:rsidR="007554BC" w:rsidRPr="007554BC" w:rsidRDefault="009B4165" w:rsidP="007554BC">
      <w:r w:rsidRPr="007554BC">
        <w:t>4. Getting input from every perso</w:t>
      </w:r>
      <w:r w:rsidRPr="007554BC">
        <w:t>n.</w:t>
      </w:r>
    </w:p>
    <w:p w:rsidR="007554BC" w:rsidRPr="007554BC" w:rsidRDefault="009B4165" w:rsidP="007554BC">
      <w:r w:rsidRPr="007554BC">
        <w:t>5. Enabling actions through the removal of barriers.</w:t>
      </w:r>
    </w:p>
    <w:p w:rsidR="007554BC" w:rsidRPr="007554BC" w:rsidRDefault="009B4165" w:rsidP="007554BC">
      <w:r w:rsidRPr="007554BC">
        <w:t>6. Coming up with wins that are short term.</w:t>
      </w:r>
    </w:p>
    <w:p w:rsidR="007554BC" w:rsidRPr="007554BC" w:rsidRDefault="009B4165" w:rsidP="007554BC">
      <w:r w:rsidRPr="007554BC">
        <w:t>7. Sustaining acceleration.</w:t>
      </w:r>
    </w:p>
    <w:p w:rsidR="007554BC" w:rsidRPr="007554BC" w:rsidRDefault="009B4165" w:rsidP="007554BC">
      <w:r w:rsidRPr="007554BC">
        <w:t>8. Instituting change.</w:t>
      </w:r>
    </w:p>
    <w:p w:rsidR="007554BC" w:rsidRPr="007554BC" w:rsidRDefault="009B4165" w:rsidP="00F2792C">
      <w:pPr>
        <w:ind w:firstLine="720"/>
      </w:pPr>
      <w:r w:rsidRPr="007554BC">
        <w:t>This model seeks to use aspects like trust, teamwork and transparency in ensuring that the process of cha</w:t>
      </w:r>
      <w:r w:rsidRPr="007554BC">
        <w:t xml:space="preserve">nge has been achieved in an </w:t>
      </w:r>
      <w:proofErr w:type="spellStart"/>
      <w:r w:rsidRPr="007554BC">
        <w:t>organisation</w:t>
      </w:r>
      <w:proofErr w:type="spellEnd"/>
      <w:r w:rsidRPr="007554BC">
        <w:t>. The individuals that are resistant to change are dealt with through the mentioned values</w:t>
      </w:r>
      <w:r w:rsidR="00922100">
        <w:t xml:space="preserve"> (</w:t>
      </w:r>
      <w:proofErr w:type="spellStart"/>
      <w:r w:rsidR="00922100" w:rsidRPr="007554BC">
        <w:t>A</w:t>
      </w:r>
      <w:r w:rsidR="00922100">
        <w:t>lvesson</w:t>
      </w:r>
      <w:proofErr w:type="spellEnd"/>
      <w:r w:rsidR="00922100">
        <w:t xml:space="preserve"> &amp; </w:t>
      </w:r>
      <w:proofErr w:type="spellStart"/>
      <w:r w:rsidR="00922100">
        <w:t>Sveningsson</w:t>
      </w:r>
      <w:proofErr w:type="spellEnd"/>
      <w:r w:rsidR="00922100">
        <w:t xml:space="preserve">, </w:t>
      </w:r>
      <w:r w:rsidR="00922100" w:rsidRPr="007554BC">
        <w:t>2015)</w:t>
      </w:r>
      <w:r w:rsidRPr="007554BC">
        <w:t xml:space="preserve">. By these values being put into them, it becomes easy for the individuals to accept change in </w:t>
      </w:r>
      <w:r w:rsidRPr="007554BC">
        <w:t xml:space="preserve">an organization’s there process gets to identify the goal that is being set, having very individual involved, and taking part in change together, this model by </w:t>
      </w:r>
      <w:proofErr w:type="spellStart"/>
      <w:r w:rsidRPr="007554BC">
        <w:t>Kotter</w:t>
      </w:r>
      <w:proofErr w:type="spellEnd"/>
      <w:r w:rsidRPr="007554BC">
        <w:t xml:space="preserve"> works wonders.</w:t>
      </w:r>
    </w:p>
    <w:p w:rsidR="007554BC" w:rsidRPr="00F2792C" w:rsidRDefault="009B4165" w:rsidP="007554BC">
      <w:pPr>
        <w:rPr>
          <w:b/>
          <w:i/>
        </w:rPr>
      </w:pPr>
      <w:proofErr w:type="spellStart"/>
      <w:r w:rsidRPr="00F2792C">
        <w:rPr>
          <w:b/>
          <w:i/>
        </w:rPr>
        <w:t>Lewin’s</w:t>
      </w:r>
      <w:proofErr w:type="spellEnd"/>
      <w:r w:rsidRPr="00F2792C">
        <w:rPr>
          <w:b/>
          <w:i/>
        </w:rPr>
        <w:t xml:space="preserve"> Change management model</w:t>
      </w:r>
    </w:p>
    <w:p w:rsidR="007554BC" w:rsidRPr="007554BC" w:rsidRDefault="009B4165" w:rsidP="007554BC">
      <w:r w:rsidRPr="007554BC">
        <w:t xml:space="preserve">This model was developed by </w:t>
      </w:r>
      <w:proofErr w:type="spellStart"/>
      <w:r w:rsidRPr="007554BC">
        <w:t>Lewin</w:t>
      </w:r>
      <w:proofErr w:type="spellEnd"/>
      <w:r w:rsidRPr="007554BC">
        <w:t xml:space="preserve"> in the 1</w:t>
      </w:r>
      <w:r w:rsidRPr="007554BC">
        <w:t>940s. The model is perceived as good and effective because of the simple structure that it comes with</w:t>
      </w:r>
      <w:r w:rsidR="00922100">
        <w:t xml:space="preserve"> (Al-Haddad </w:t>
      </w:r>
      <w:r w:rsidR="00922100" w:rsidRPr="007554BC">
        <w:t xml:space="preserve">&amp; </w:t>
      </w:r>
      <w:r w:rsidR="00922100">
        <w:t>Kotnour</w:t>
      </w:r>
      <w:proofErr w:type="gramStart"/>
      <w:r w:rsidR="00922100">
        <w:t>,</w:t>
      </w:r>
      <w:r w:rsidR="00922100" w:rsidRPr="007554BC">
        <w:t>2015</w:t>
      </w:r>
      <w:proofErr w:type="gramEnd"/>
      <w:r w:rsidR="00922100" w:rsidRPr="007554BC">
        <w:t>)</w:t>
      </w:r>
      <w:r w:rsidRPr="007554BC">
        <w:t xml:space="preserve">. As per this </w:t>
      </w:r>
      <w:r w:rsidRPr="007554BC">
        <w:lastRenderedPageBreak/>
        <w:t>change model, the factor of organizational change management would be broken into 3 stages that are manageable and</w:t>
      </w:r>
      <w:r w:rsidRPr="007554BC">
        <w:t xml:space="preserve"> smaller which are; unfreeze, change and Refreeze.</w:t>
      </w:r>
    </w:p>
    <w:p w:rsidR="007554BC" w:rsidRPr="007554BC" w:rsidRDefault="009B4165" w:rsidP="007554BC">
      <w:r w:rsidRPr="007554BC">
        <w:t xml:space="preserve">Through using this model, an organization should first unfreeze the current processes as they get ready for changes that are expected. This step helps the team to be ready for new changes. Change; this is </w:t>
      </w:r>
      <w:r w:rsidRPr="007554BC">
        <w:t>the other step where effective changes have to take place. There should be communication taking place after and in times of deployment. Refreeze is where those who have been involved in change will have to be cold before they accept new changes.</w:t>
      </w:r>
    </w:p>
    <w:p w:rsidR="007554BC" w:rsidRPr="00F2792C" w:rsidRDefault="009B4165" w:rsidP="007554BC">
      <w:pPr>
        <w:rPr>
          <w:b/>
          <w:i/>
        </w:rPr>
      </w:pPr>
      <w:proofErr w:type="spellStart"/>
      <w:r w:rsidRPr="00F2792C">
        <w:rPr>
          <w:b/>
          <w:i/>
        </w:rPr>
        <w:t>Favourabl</w:t>
      </w:r>
      <w:r w:rsidRPr="00F2792C">
        <w:rPr>
          <w:b/>
          <w:i/>
        </w:rPr>
        <w:t>e</w:t>
      </w:r>
      <w:proofErr w:type="spellEnd"/>
      <w:r w:rsidRPr="00F2792C">
        <w:rPr>
          <w:b/>
          <w:i/>
        </w:rPr>
        <w:t xml:space="preserve"> Change Model for HP</w:t>
      </w:r>
    </w:p>
    <w:p w:rsidR="007554BC" w:rsidRDefault="009B4165" w:rsidP="00F2792C">
      <w:pPr>
        <w:ind w:firstLine="720"/>
      </w:pPr>
      <w:proofErr w:type="spellStart"/>
      <w:r>
        <w:t>Lewin</w:t>
      </w:r>
      <w:proofErr w:type="spellEnd"/>
      <w:r>
        <w:t xml:space="preserve"> 3</w:t>
      </w:r>
      <w:r w:rsidRPr="007554BC">
        <w:t xml:space="preserve"> step change model happens to be the best to help </w:t>
      </w:r>
      <w:proofErr w:type="spellStart"/>
      <w:r w:rsidRPr="007554BC">
        <w:t>Hp</w:t>
      </w:r>
      <w:proofErr w:type="spellEnd"/>
      <w:r w:rsidRPr="007554BC">
        <w:t xml:space="preserve"> recover from its leadership crisis. This model is important as it would deal with the people within the organization like leaders who have been let down to the multi-agency c</w:t>
      </w:r>
      <w:r w:rsidRPr="007554BC">
        <w:t xml:space="preserve">ompany. The people within the organization will have to be ready for the change for it to impact the rest of the </w:t>
      </w:r>
      <w:proofErr w:type="spellStart"/>
      <w:r w:rsidRPr="007554BC">
        <w:t>organisation</w:t>
      </w:r>
      <w:proofErr w:type="spellEnd"/>
      <w:r w:rsidRPr="007554BC">
        <w:t xml:space="preserve">. The end goal in this model would ensure there is good leadership at HP. </w:t>
      </w:r>
    </w:p>
    <w:p w:rsidR="007554BC" w:rsidRPr="007554BC" w:rsidRDefault="009B4165" w:rsidP="00F2792C">
      <w:pPr>
        <w:jc w:val="center"/>
        <w:rPr>
          <w:b/>
        </w:rPr>
      </w:pPr>
      <w:r w:rsidRPr="007554BC">
        <w:rPr>
          <w:b/>
        </w:rPr>
        <w:t>D. Change Models in the Organization</w:t>
      </w:r>
    </w:p>
    <w:p w:rsidR="007554BC" w:rsidRPr="007554BC" w:rsidRDefault="009B4165" w:rsidP="00F2792C">
      <w:pPr>
        <w:ind w:firstLine="720"/>
      </w:pPr>
      <w:r w:rsidRPr="007554BC">
        <w:t>There are many mode</w:t>
      </w:r>
      <w:r w:rsidRPr="007554BC">
        <w:t xml:space="preserve">ls that an organization can use in an effort of introducing and bringing change to the company. The two main organizational change models are </w:t>
      </w:r>
      <w:proofErr w:type="spellStart"/>
      <w:r w:rsidRPr="007554BC">
        <w:t>Lewin</w:t>
      </w:r>
      <w:proofErr w:type="spellEnd"/>
      <w:r w:rsidRPr="007554BC">
        <w:t xml:space="preserve"> and </w:t>
      </w:r>
      <w:proofErr w:type="spellStart"/>
      <w:r w:rsidRPr="007554BC">
        <w:t>Kotter</w:t>
      </w:r>
      <w:proofErr w:type="spellEnd"/>
      <w:r w:rsidRPr="007554BC">
        <w:t xml:space="preserve"> (Burke, 2017). The company has decided to utilize the </w:t>
      </w:r>
      <w:proofErr w:type="spellStart"/>
      <w:r w:rsidRPr="007554BC">
        <w:t>Lewin</w:t>
      </w:r>
      <w:proofErr w:type="spellEnd"/>
      <w:r w:rsidRPr="007554BC">
        <w:t xml:space="preserve"> model of organizational change. </w:t>
      </w:r>
      <w:proofErr w:type="spellStart"/>
      <w:r w:rsidRPr="007554BC">
        <w:t>Lewin</w:t>
      </w:r>
      <w:proofErr w:type="spellEnd"/>
      <w:r w:rsidRPr="007554BC">
        <w:t xml:space="preserve"> model of organizational change comprises of three stages or components. These include unfreezing, changing and refreezing.</w:t>
      </w:r>
    </w:p>
    <w:p w:rsidR="007554BC" w:rsidRPr="00F2792C" w:rsidRDefault="009B4165" w:rsidP="007554BC">
      <w:pPr>
        <w:rPr>
          <w:b/>
          <w:i/>
        </w:rPr>
      </w:pPr>
      <w:r w:rsidRPr="00F2792C">
        <w:rPr>
          <w:b/>
          <w:i/>
        </w:rPr>
        <w:t>Unfreezing</w:t>
      </w:r>
    </w:p>
    <w:p w:rsidR="007554BC" w:rsidRPr="007554BC" w:rsidRDefault="009B4165" w:rsidP="00F2792C">
      <w:pPr>
        <w:ind w:firstLine="720"/>
      </w:pPr>
      <w:r w:rsidRPr="007554BC">
        <w:t>At this stage, the organization's management needs to create an environment that shows the need to have the change. It is</w:t>
      </w:r>
      <w:r w:rsidRPr="007554BC">
        <w:t xml:space="preserve"> known that many employees in any organizations are always opposed to any form of change. They would rather stick to the status quo. They do not want </w:t>
      </w:r>
      <w:r w:rsidRPr="007554BC">
        <w:lastRenderedPageBreak/>
        <w:t xml:space="preserve">stress anticipated that accompanies change that includes training and new responsibilities. Therefore the </w:t>
      </w:r>
      <w:r w:rsidRPr="007554BC">
        <w:t>management must have a friendly approach that will ensure that the employees see and appreciate that there is a need for the organizational change (Hussain et al., 2018). The management should have made research that ensures that the change that is being i</w:t>
      </w:r>
      <w:r w:rsidRPr="007554BC">
        <w:t>ntroduced will have a positive impact on the people and competitive advantage over other companies. They can even demonstrate to the employees that they have to accept the change to achieve some of their desires like a company checking on their welfare.  S</w:t>
      </w:r>
      <w:r w:rsidRPr="007554BC">
        <w:t>uch information makes the employees appreciate the logic behind the push for introducing the change in the company. Therefore the HP company management must have a strategy that attracts the employees to accept the introduction of the change.</w:t>
      </w:r>
    </w:p>
    <w:p w:rsidR="007554BC" w:rsidRPr="00F2792C" w:rsidRDefault="009B4165" w:rsidP="007554BC">
      <w:pPr>
        <w:rPr>
          <w:b/>
          <w:i/>
        </w:rPr>
      </w:pPr>
      <w:r w:rsidRPr="00F2792C">
        <w:rPr>
          <w:b/>
          <w:i/>
        </w:rPr>
        <w:t>Changing</w:t>
      </w:r>
    </w:p>
    <w:p w:rsidR="007554BC" w:rsidRPr="007554BC" w:rsidRDefault="009B4165" w:rsidP="00F2792C">
      <w:pPr>
        <w:ind w:firstLine="720"/>
      </w:pPr>
      <w:r w:rsidRPr="007554BC">
        <w:t>This</w:t>
      </w:r>
      <w:r w:rsidRPr="007554BC">
        <w:t xml:space="preserve"> is the next step in the change model. The change has already introduced by the HP company management and it is on the move. This is the transition stage since the employees start implementing the change at this juncture. It is at this stage that the emplo</w:t>
      </w:r>
      <w:r w:rsidRPr="007554BC">
        <w:t xml:space="preserve">yees at the HP Company face the reality of implementation of the change. It affects how they carry out their day to day activities. According to </w:t>
      </w:r>
      <w:proofErr w:type="spellStart"/>
      <w:r w:rsidRPr="007554BC">
        <w:t>Holten</w:t>
      </w:r>
      <w:proofErr w:type="spellEnd"/>
      <w:r w:rsidRPr="007554BC">
        <w:t xml:space="preserve"> and Brenner (2015), this step is accompanied by a lot of fear and uncertainty among both the management </w:t>
      </w:r>
      <w:r w:rsidRPr="007554BC">
        <w:t xml:space="preserve">and the employees in equal measures. It, therefore, becomes one of the hardest stages in organizational change implementation. However as long as the unfreezing step had well been taken care of and the employees were well prepared, there is less confusion </w:t>
      </w:r>
      <w:r w:rsidRPr="007554BC">
        <w:t>and implementation is much easier and less resistance from the employees working for the company. Constant reminding of the employees on the reason why the change is important will ensure compliance and reduced resistance to change.</w:t>
      </w:r>
    </w:p>
    <w:p w:rsidR="007554BC" w:rsidRPr="00F2792C" w:rsidRDefault="009B4165" w:rsidP="007554BC">
      <w:pPr>
        <w:rPr>
          <w:b/>
          <w:i/>
        </w:rPr>
      </w:pPr>
      <w:r w:rsidRPr="00F2792C">
        <w:rPr>
          <w:b/>
          <w:i/>
        </w:rPr>
        <w:t>Refreezing</w:t>
      </w:r>
    </w:p>
    <w:p w:rsidR="007554BC" w:rsidRPr="007554BC" w:rsidRDefault="009B4165" w:rsidP="00F2792C">
      <w:pPr>
        <w:ind w:firstLine="720"/>
      </w:pPr>
      <w:r w:rsidRPr="007554BC">
        <w:lastRenderedPageBreak/>
        <w:t xml:space="preserve">This is the </w:t>
      </w:r>
      <w:r w:rsidRPr="007554BC">
        <w:t>third and final stage of implementing the chosen change in the HP organization. The stage includes any efforts that will ensure there is reinforcing of the new change to the organization by the management. Here the employees are made to ensure that the int</w:t>
      </w:r>
      <w:r w:rsidRPr="007554BC">
        <w:t>roduced change defines there a way of carrying out their responsibilities. The practice is made to stick on the organization's process, structure, goals, mission, and vision and the people (</w:t>
      </w:r>
      <w:proofErr w:type="spellStart"/>
      <w:r w:rsidRPr="007554BC">
        <w:t>Holten</w:t>
      </w:r>
      <w:proofErr w:type="spellEnd"/>
      <w:r w:rsidRPr="007554BC">
        <w:t xml:space="preserve"> &amp; Brenner, 2015). At this stage, the management has to ensu</w:t>
      </w:r>
      <w:r w:rsidRPr="007554BC">
        <w:t>re that the people have accepted the new change as part of their standard operating procedures. The main reason for all these efforts is to ensure that the employees and other stakeholders do not revert to the old ways of carrying out activities.  The orga</w:t>
      </w:r>
      <w:r w:rsidRPr="007554BC">
        <w:t>nization culture has to be dictated by the new change so that it is reinforced to both existing and new members of the team in the organization (Burke, 2017). If all these achieved, then the change is successful and should be able to be felt by the company</w:t>
      </w:r>
      <w:r w:rsidRPr="007554BC">
        <w:t xml:space="preserve"> management by achieving the goals intended. Besides, rewarding those who have mastered and use the new change should be done by the management as it is a form of reinforcing and encouraging the few who may be opposed to the new change to accept it and use</w:t>
      </w:r>
      <w:r w:rsidRPr="007554BC">
        <w:t xml:space="preserve"> it as required.</w:t>
      </w:r>
    </w:p>
    <w:p w:rsidR="007554BC" w:rsidRPr="007554BC" w:rsidRDefault="009B4165" w:rsidP="00F2792C">
      <w:pPr>
        <w:jc w:val="center"/>
        <w:rPr>
          <w:b/>
        </w:rPr>
      </w:pPr>
      <w:r w:rsidRPr="007554BC">
        <w:rPr>
          <w:b/>
        </w:rPr>
        <w:t>E. Change Management Plan</w:t>
      </w:r>
    </w:p>
    <w:p w:rsidR="007554BC" w:rsidRPr="007554BC" w:rsidRDefault="009B4165" w:rsidP="00F2792C">
      <w:pPr>
        <w:ind w:firstLine="720"/>
      </w:pPr>
      <w:r w:rsidRPr="007554BC">
        <w:t>Any change that is made by the organization needs to be implemented and monitored closely. This is an effort to ensure that there is continuous evaluation of the change and detect any loopholes that need to be cha</w:t>
      </w:r>
      <w:r w:rsidRPr="007554BC">
        <w:t>nged. The HP Company management has the duty of instituting measures geared at monitoring the implementation process and the effect to the company. This means that there is a need to have an implementation tool that will follow the process of implementatio</w:t>
      </w:r>
      <w:r w:rsidRPr="007554BC">
        <w:t>n. The tool should have the necessary process to check any stage in the implementation process. For example, the tool should check the attitude of the employees who are tasked with the implementation of the organization's change. Besides, the tool should b</w:t>
      </w:r>
      <w:r w:rsidRPr="007554BC">
        <w:t xml:space="preserve">e able </w:t>
      </w:r>
      <w:r w:rsidRPr="007554BC">
        <w:lastRenderedPageBreak/>
        <w:t>to change the effects that change has on the success of the company's operations and whether it is positive and will achieve the intended goals.</w:t>
      </w:r>
    </w:p>
    <w:p w:rsidR="007554BC" w:rsidRPr="007554BC" w:rsidRDefault="009B4165" w:rsidP="00F2792C">
      <w:pPr>
        <w:ind w:firstLine="720"/>
      </w:pPr>
      <w:r w:rsidRPr="007554BC">
        <w:t xml:space="preserve">The monitoring tool is another important step in the management of change implementation. This includes </w:t>
      </w:r>
      <w:r w:rsidRPr="007554BC">
        <w:t>having a process whereby evaluations can be done both quantitatively and qualitatively on the organizational change. The monitoring should be timed so that there are reports on the implementation and progress of the new change. This includes having evaluat</w:t>
      </w:r>
      <w:r w:rsidRPr="007554BC">
        <w:t>ion procedures that are carried out at a specific time and serial reporting done by the management. The evaluations should be done either weekly, monthly, quarterly or even half-yearly. Evaluation reports should then be sent to the top management for scrut</w:t>
      </w:r>
      <w:r w:rsidRPr="007554BC">
        <w:t>iny and decision making on any changes that can be done to improve the new implemented organizational change.</w:t>
      </w:r>
    </w:p>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F2792C" w:rsidRDefault="00F2792C" w:rsidP="007554BC"/>
    <w:p w:rsidR="007554BC" w:rsidRPr="007554BC" w:rsidRDefault="009B4165" w:rsidP="00F2792C">
      <w:pPr>
        <w:jc w:val="center"/>
      </w:pPr>
      <w:r w:rsidRPr="007554BC">
        <w:lastRenderedPageBreak/>
        <w:t>References</w:t>
      </w:r>
    </w:p>
    <w:p w:rsidR="00F2792C" w:rsidRPr="007554BC" w:rsidRDefault="00F2792C" w:rsidP="00F2792C">
      <w:pPr>
        <w:ind w:left="720" w:hanging="720"/>
      </w:pPr>
      <w:r w:rsidRPr="007554BC">
        <w:t>Al-Ali, A. A., Singh, S. K., Al-</w:t>
      </w:r>
      <w:proofErr w:type="spellStart"/>
      <w:r w:rsidRPr="007554BC">
        <w:t>Nahyan</w:t>
      </w:r>
      <w:proofErr w:type="spellEnd"/>
      <w:r w:rsidRPr="007554BC">
        <w:t xml:space="preserve">, M., &amp; </w:t>
      </w:r>
      <w:proofErr w:type="spellStart"/>
      <w:r w:rsidRPr="007554BC">
        <w:t>Sohal</w:t>
      </w:r>
      <w:proofErr w:type="spellEnd"/>
      <w:r w:rsidRPr="007554BC">
        <w:t>, A. S. (2017). Change management through leadership: the mediating role of organizational culture. </w:t>
      </w:r>
      <w:r w:rsidRPr="007554BC">
        <w:rPr>
          <w:i/>
          <w:iCs/>
        </w:rPr>
        <w:t>International Journal of Organizational Analysis</w:t>
      </w:r>
      <w:r w:rsidRPr="007554BC">
        <w:t>, </w:t>
      </w:r>
      <w:r w:rsidRPr="007554BC">
        <w:rPr>
          <w:i/>
          <w:iCs/>
        </w:rPr>
        <w:t>25</w:t>
      </w:r>
      <w:r w:rsidRPr="007554BC">
        <w:t>(4), 723-739.</w:t>
      </w:r>
    </w:p>
    <w:p w:rsidR="00F2792C" w:rsidRDefault="00F2792C" w:rsidP="00F2792C">
      <w:pPr>
        <w:ind w:left="720" w:hanging="720"/>
      </w:pPr>
      <w:r w:rsidRPr="007554BC">
        <w:t xml:space="preserve">Al-Haddad, S., &amp; </w:t>
      </w:r>
      <w:proofErr w:type="spellStart"/>
      <w:r w:rsidRPr="007554BC">
        <w:t>Kotnour</w:t>
      </w:r>
      <w:proofErr w:type="spellEnd"/>
      <w:r w:rsidRPr="007554BC">
        <w:t>, T. (2015). Integrating the organizational change literature: a model for successful change. </w:t>
      </w:r>
      <w:r w:rsidRPr="007554BC">
        <w:rPr>
          <w:i/>
          <w:iCs/>
        </w:rPr>
        <w:t>Journal of Organizational Change Management</w:t>
      </w:r>
      <w:r w:rsidRPr="007554BC">
        <w:t>, </w:t>
      </w:r>
      <w:r w:rsidRPr="007554BC">
        <w:rPr>
          <w:i/>
          <w:iCs/>
        </w:rPr>
        <w:t>28</w:t>
      </w:r>
      <w:r w:rsidRPr="007554BC">
        <w:t>(2), 234-262.</w:t>
      </w:r>
    </w:p>
    <w:p w:rsidR="00F2792C" w:rsidRDefault="00F2792C" w:rsidP="00F2792C">
      <w:pPr>
        <w:ind w:left="720" w:hanging="720"/>
      </w:pPr>
      <w:proofErr w:type="spellStart"/>
      <w:r w:rsidRPr="007554BC">
        <w:t>Alvesson</w:t>
      </w:r>
      <w:proofErr w:type="spellEnd"/>
      <w:r w:rsidRPr="007554BC">
        <w:t xml:space="preserve">, M., &amp; </w:t>
      </w:r>
      <w:proofErr w:type="spellStart"/>
      <w:r w:rsidRPr="007554BC">
        <w:t>Sveningsson</w:t>
      </w:r>
      <w:proofErr w:type="spellEnd"/>
      <w:r w:rsidRPr="007554BC">
        <w:t>, S. (2015). </w:t>
      </w:r>
      <w:r w:rsidRPr="007554BC">
        <w:rPr>
          <w:i/>
          <w:iCs/>
        </w:rPr>
        <w:t>Changing organizational culture: Cultural change work in progress</w:t>
      </w:r>
      <w:r w:rsidRPr="007554BC">
        <w:t>. Routledge.</w:t>
      </w:r>
    </w:p>
    <w:p w:rsidR="00F2792C" w:rsidRPr="007554BC" w:rsidRDefault="00F2792C" w:rsidP="00F2792C">
      <w:pPr>
        <w:ind w:left="720" w:hanging="720"/>
      </w:pPr>
      <w:r w:rsidRPr="007554BC">
        <w:t>Burke, W. W. (2017). </w:t>
      </w:r>
      <w:r w:rsidRPr="007554BC">
        <w:rPr>
          <w:i/>
          <w:iCs/>
        </w:rPr>
        <w:t>Organization change: Theory and practice</w:t>
      </w:r>
      <w:r w:rsidRPr="007554BC">
        <w:t>. Sage Publications.</w:t>
      </w:r>
    </w:p>
    <w:p w:rsidR="00F2792C" w:rsidRDefault="00F2792C" w:rsidP="00F2792C">
      <w:pPr>
        <w:ind w:left="720" w:hanging="720"/>
      </w:pPr>
      <w:r w:rsidRPr="007554BC">
        <w:t>Clegg, S., &amp; de Matos, J. A. (Eds.). (2017). </w:t>
      </w:r>
      <w:r w:rsidRPr="007554BC">
        <w:rPr>
          <w:i/>
          <w:iCs/>
        </w:rPr>
        <w:t>Sustainability and organizational change management</w:t>
      </w:r>
      <w:r w:rsidRPr="007554BC">
        <w:t>. Routledge.</w:t>
      </w:r>
    </w:p>
    <w:p w:rsidR="00F2792C" w:rsidRPr="007554BC" w:rsidRDefault="00F2792C" w:rsidP="00F2792C">
      <w:pPr>
        <w:ind w:left="720" w:hanging="720"/>
      </w:pPr>
      <w:proofErr w:type="spellStart"/>
      <w:r w:rsidRPr="007554BC">
        <w:t>Holten</w:t>
      </w:r>
      <w:proofErr w:type="spellEnd"/>
      <w:r w:rsidRPr="007554BC">
        <w:t>, A. L., &amp; Brenner, S. O. (2015). Leadership style and the process of organizational change. </w:t>
      </w:r>
      <w:r w:rsidRPr="007554BC">
        <w:rPr>
          <w:i/>
          <w:iCs/>
        </w:rPr>
        <w:t>Leadership &amp; Organization Development Journal</w:t>
      </w:r>
      <w:r w:rsidRPr="007554BC">
        <w:t>, </w:t>
      </w:r>
      <w:r w:rsidRPr="007554BC">
        <w:rPr>
          <w:i/>
          <w:iCs/>
        </w:rPr>
        <w:t>36</w:t>
      </w:r>
      <w:r w:rsidRPr="007554BC">
        <w:t>(1), 2-16.</w:t>
      </w:r>
    </w:p>
    <w:p w:rsidR="00F2792C" w:rsidRDefault="00F2792C" w:rsidP="00F2792C">
      <w:pPr>
        <w:ind w:left="720" w:hanging="720"/>
      </w:pPr>
      <w:r w:rsidRPr="007554BC">
        <w:t xml:space="preserve">Hussain, S. T., Lei, S., </w:t>
      </w:r>
      <w:proofErr w:type="spellStart"/>
      <w:r w:rsidRPr="007554BC">
        <w:t>Akram</w:t>
      </w:r>
      <w:proofErr w:type="spellEnd"/>
      <w:r w:rsidRPr="007554BC">
        <w:t xml:space="preserve">, T., </w:t>
      </w:r>
      <w:proofErr w:type="spellStart"/>
      <w:r w:rsidRPr="007554BC">
        <w:t>Haider</w:t>
      </w:r>
      <w:proofErr w:type="spellEnd"/>
      <w:r w:rsidRPr="007554BC">
        <w:t xml:space="preserve">, M. J., Hussain, S. H., &amp; Ali, M. (2018). Kurt </w:t>
      </w:r>
      <w:proofErr w:type="spellStart"/>
      <w:r w:rsidRPr="007554BC">
        <w:t>Lewin's</w:t>
      </w:r>
      <w:proofErr w:type="spellEnd"/>
      <w:r w:rsidRPr="007554BC">
        <w:t xml:space="preserve"> change model: A critical review of the role of leadership and employee involvement in organizational change. </w:t>
      </w:r>
      <w:r w:rsidRPr="007554BC">
        <w:rPr>
          <w:i/>
          <w:iCs/>
        </w:rPr>
        <w:t>Journal of Innovation &amp; Knowledge</w:t>
      </w:r>
      <w:r w:rsidRPr="007554BC">
        <w:t>, </w:t>
      </w:r>
      <w:r w:rsidRPr="007554BC">
        <w:rPr>
          <w:i/>
          <w:iCs/>
        </w:rPr>
        <w:t>3</w:t>
      </w:r>
      <w:r w:rsidRPr="007554BC">
        <w:t>(3), 123-127.</w:t>
      </w:r>
    </w:p>
    <w:p w:rsidR="00F2792C" w:rsidRPr="007554BC" w:rsidRDefault="00F2792C" w:rsidP="00F2792C">
      <w:pPr>
        <w:ind w:left="720" w:hanging="720"/>
      </w:pPr>
      <w:r w:rsidRPr="007554BC">
        <w:t>Lewis, L. (2019). </w:t>
      </w:r>
      <w:r w:rsidRPr="007554BC">
        <w:rPr>
          <w:i/>
          <w:iCs/>
        </w:rPr>
        <w:t>Organizational change: Creating change through strategic communication</w:t>
      </w:r>
      <w:r w:rsidRPr="007554BC">
        <w:t>. John Wiley &amp; Sons.</w:t>
      </w:r>
    </w:p>
    <w:p w:rsidR="007554BC" w:rsidRPr="007554BC" w:rsidRDefault="009B4165" w:rsidP="007554BC">
      <w:r w:rsidRPr="007554BC">
        <w:t xml:space="preserve"> </w:t>
      </w:r>
    </w:p>
    <w:p w:rsidR="007554BC" w:rsidRPr="007554BC" w:rsidRDefault="007554BC" w:rsidP="007554BC">
      <w:bookmarkStart w:id="0" w:name="_GoBack"/>
      <w:bookmarkEnd w:id="0"/>
    </w:p>
    <w:p w:rsidR="007554BC" w:rsidRPr="007554BC" w:rsidRDefault="007554BC" w:rsidP="007554BC"/>
    <w:p w:rsidR="007554BC" w:rsidRPr="007554BC" w:rsidRDefault="007554BC" w:rsidP="007554BC"/>
    <w:p w:rsidR="007554BC" w:rsidRPr="007554BC" w:rsidRDefault="007554BC" w:rsidP="007554BC"/>
    <w:p w:rsidR="00EC70A3" w:rsidRPr="008808D6" w:rsidRDefault="00EC70A3" w:rsidP="008808D6"/>
    <w:sectPr w:rsidR="00EC70A3" w:rsidRPr="008808D6" w:rsidSect="00EC70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165" w:rsidRDefault="009B4165">
      <w:pPr>
        <w:spacing w:line="240" w:lineRule="auto"/>
      </w:pPr>
      <w:r>
        <w:separator/>
      </w:r>
    </w:p>
  </w:endnote>
  <w:endnote w:type="continuationSeparator" w:id="0">
    <w:p w:rsidR="009B4165" w:rsidRDefault="009B41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165" w:rsidRDefault="009B4165">
      <w:pPr>
        <w:spacing w:line="240" w:lineRule="auto"/>
      </w:pPr>
      <w:r>
        <w:separator/>
      </w:r>
    </w:p>
  </w:footnote>
  <w:footnote w:type="continuationSeparator" w:id="0">
    <w:p w:rsidR="009B4165" w:rsidRDefault="009B41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1230884"/>
      <w:docPartObj>
        <w:docPartGallery w:val="Page Numbers (Top of Page)"/>
        <w:docPartUnique/>
      </w:docPartObj>
    </w:sdtPr>
    <w:sdtEndPr>
      <w:rPr>
        <w:noProof/>
      </w:rPr>
    </w:sdtEndPr>
    <w:sdtContent>
      <w:p w:rsidR="00EC70A3" w:rsidRDefault="009B4165">
        <w:pPr>
          <w:pStyle w:val="Header"/>
          <w:jc w:val="right"/>
        </w:pPr>
        <w:r>
          <w:t>CASE ANALYSIS</w:t>
        </w:r>
        <w:r>
          <w:tab/>
        </w:r>
        <w:r>
          <w:tab/>
        </w:r>
        <w:r>
          <w:fldChar w:fldCharType="begin"/>
        </w:r>
        <w:r>
          <w:instrText xml:space="preserve"> PAGE   \* MERGEFORMAT </w:instrText>
        </w:r>
        <w:r>
          <w:fldChar w:fldCharType="separate"/>
        </w:r>
        <w:r w:rsidR="00F2792C">
          <w:rPr>
            <w:noProof/>
          </w:rPr>
          <w:t>10</w:t>
        </w:r>
        <w:r>
          <w:rPr>
            <w:noProof/>
          </w:rPr>
          <w:fldChar w:fldCharType="end"/>
        </w:r>
      </w:p>
    </w:sdtContent>
  </w:sdt>
  <w:p w:rsidR="00EC70A3" w:rsidRDefault="00EC70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0A3" w:rsidRDefault="009B4165">
    <w:pPr>
      <w:pStyle w:val="Header"/>
    </w:pPr>
    <w:r>
      <w:t>Running head: CASE ANALYSIS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0A3"/>
    <w:rsid w:val="0005772D"/>
    <w:rsid w:val="001857D0"/>
    <w:rsid w:val="001C0730"/>
    <w:rsid w:val="001D365B"/>
    <w:rsid w:val="001F5B19"/>
    <w:rsid w:val="00212826"/>
    <w:rsid w:val="002149C8"/>
    <w:rsid w:val="00215981"/>
    <w:rsid w:val="002640E8"/>
    <w:rsid w:val="002D29F5"/>
    <w:rsid w:val="003A622E"/>
    <w:rsid w:val="003B7070"/>
    <w:rsid w:val="003F4F30"/>
    <w:rsid w:val="00415FC5"/>
    <w:rsid w:val="00441F7E"/>
    <w:rsid w:val="00480945"/>
    <w:rsid w:val="00483A16"/>
    <w:rsid w:val="004B6426"/>
    <w:rsid w:val="00515F53"/>
    <w:rsid w:val="0052163C"/>
    <w:rsid w:val="00527E98"/>
    <w:rsid w:val="00545FCE"/>
    <w:rsid w:val="005529A6"/>
    <w:rsid w:val="00554215"/>
    <w:rsid w:val="00666FBC"/>
    <w:rsid w:val="00674CFF"/>
    <w:rsid w:val="006F1E6C"/>
    <w:rsid w:val="006F7E48"/>
    <w:rsid w:val="0070087E"/>
    <w:rsid w:val="007554BC"/>
    <w:rsid w:val="007A712E"/>
    <w:rsid w:val="00852411"/>
    <w:rsid w:val="008638F9"/>
    <w:rsid w:val="00864EAA"/>
    <w:rsid w:val="008808D6"/>
    <w:rsid w:val="008E5CE5"/>
    <w:rsid w:val="0090018A"/>
    <w:rsid w:val="00922100"/>
    <w:rsid w:val="00936FC1"/>
    <w:rsid w:val="009B3C0B"/>
    <w:rsid w:val="009B4165"/>
    <w:rsid w:val="009C3C23"/>
    <w:rsid w:val="009F6ABA"/>
    <w:rsid w:val="00A06F5D"/>
    <w:rsid w:val="00AB37A3"/>
    <w:rsid w:val="00AD7EF8"/>
    <w:rsid w:val="00B4610B"/>
    <w:rsid w:val="00BD6A7F"/>
    <w:rsid w:val="00BE6775"/>
    <w:rsid w:val="00C6432F"/>
    <w:rsid w:val="00CC6B4F"/>
    <w:rsid w:val="00CE5BA7"/>
    <w:rsid w:val="00D03113"/>
    <w:rsid w:val="00D910C2"/>
    <w:rsid w:val="00DC3B01"/>
    <w:rsid w:val="00E15F73"/>
    <w:rsid w:val="00E64711"/>
    <w:rsid w:val="00E71C97"/>
    <w:rsid w:val="00EC70A3"/>
    <w:rsid w:val="00ED5AB3"/>
    <w:rsid w:val="00EF35F0"/>
    <w:rsid w:val="00F21407"/>
    <w:rsid w:val="00F2792C"/>
    <w:rsid w:val="00F9586D"/>
    <w:rsid w:val="00FE2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2536E1-0BC4-484D-A8FF-262ACEC1B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0A3"/>
    <w:pPr>
      <w:tabs>
        <w:tab w:val="center" w:pos="4680"/>
        <w:tab w:val="right" w:pos="9360"/>
      </w:tabs>
      <w:spacing w:line="240" w:lineRule="auto"/>
    </w:pPr>
  </w:style>
  <w:style w:type="character" w:customStyle="1" w:styleId="HeaderChar">
    <w:name w:val="Header Char"/>
    <w:basedOn w:val="DefaultParagraphFont"/>
    <w:link w:val="Header"/>
    <w:uiPriority w:val="99"/>
    <w:rsid w:val="00EC70A3"/>
  </w:style>
  <w:style w:type="paragraph" w:styleId="Footer">
    <w:name w:val="footer"/>
    <w:basedOn w:val="Normal"/>
    <w:link w:val="FooterChar"/>
    <w:uiPriority w:val="99"/>
    <w:unhideWhenUsed/>
    <w:rsid w:val="00EC70A3"/>
    <w:pPr>
      <w:tabs>
        <w:tab w:val="center" w:pos="4680"/>
        <w:tab w:val="right" w:pos="9360"/>
      </w:tabs>
      <w:spacing w:line="240" w:lineRule="auto"/>
    </w:pPr>
  </w:style>
  <w:style w:type="character" w:customStyle="1" w:styleId="FooterChar">
    <w:name w:val="Footer Char"/>
    <w:basedOn w:val="DefaultParagraphFont"/>
    <w:link w:val="Footer"/>
    <w:uiPriority w:val="99"/>
    <w:rsid w:val="00EC70A3"/>
  </w:style>
  <w:style w:type="paragraph" w:styleId="ListParagraph">
    <w:name w:val="List Paragraph"/>
    <w:basedOn w:val="Normal"/>
    <w:uiPriority w:val="34"/>
    <w:qFormat/>
    <w:rsid w:val="00A06F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1957</Words>
  <Characters>11157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dc:creator>
  <cp:lastModifiedBy>Microsoft</cp:lastModifiedBy>
  <cp:revision>3</cp:revision>
  <dcterms:created xsi:type="dcterms:W3CDTF">2019-11-25T04:52:00Z</dcterms:created>
  <dcterms:modified xsi:type="dcterms:W3CDTF">2019-11-25T04:56:00Z</dcterms:modified>
</cp:coreProperties>
</file>